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00A89013" w:rsidR="00BA4B22" w:rsidRPr="000028A6" w:rsidRDefault="00BA4B2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CORTIFLEX160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434DAB">
              <w:rPr>
                <w:rFonts w:ascii="Arial" w:hAnsi="Arial" w:cs="Arial"/>
                <w:sz w:val="24"/>
                <w:szCs w:val="24"/>
                <w:lang w:val="en-US"/>
              </w:rPr>
              <w:t xml:space="preserve">Straight 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538CA8B0" w14:textId="7849BF67" w:rsidR="00EC3A1A" w:rsidRPr="00EC3A1A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 xml:space="preserve">Path and flower bed </w:t>
      </w:r>
      <w:r w:rsidR="002436E3">
        <w:rPr>
          <w:rFonts w:ascii="Arial" w:hAnsi="Arial" w:cs="Arial"/>
          <w:lang w:val="en-US"/>
        </w:rPr>
        <w:t xml:space="preserve">laser cut </w:t>
      </w:r>
      <w:r w:rsidRPr="004E43E9">
        <w:rPr>
          <w:rFonts w:ascii="Arial" w:hAnsi="Arial" w:cs="Arial"/>
          <w:lang w:val="en-US"/>
        </w:rPr>
        <w:t xml:space="preserve">metal </w:t>
      </w:r>
      <w:r w:rsidRPr="00EC3A1A">
        <w:rPr>
          <w:rFonts w:ascii="Arial" w:hAnsi="Arial" w:cs="Arial"/>
          <w:lang w:val="en-US"/>
        </w:rPr>
        <w:t>edging made of Corten steel, Cortiflex® profile,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straight shape, deliver and install in accordance with the manufacturer's installation instructions.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Flexible profile with square holes for screwing in concrete and ground anchors and other accessories.</w:t>
      </w:r>
    </w:p>
    <w:p w14:paraId="56304A3E" w14:textId="77777777" w:rsidR="00EC3A1A" w:rsidRPr="00EC3A1A" w:rsidRDefault="00EC3A1A" w:rsidP="00EC3A1A">
      <w:pPr>
        <w:rPr>
          <w:rFonts w:ascii="Arial" w:hAnsi="Arial" w:cs="Arial"/>
          <w:lang w:val="en-US"/>
        </w:rPr>
      </w:pPr>
    </w:p>
    <w:p w14:paraId="349D500B" w14:textId="76D256C1" w:rsidR="00EC3A1A" w:rsidRPr="00EC3A1A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>Item: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="002436E3">
        <w:rPr>
          <w:rFonts w:ascii="Arial" w:hAnsi="Arial" w:cs="Arial"/>
          <w:lang w:val="en-US"/>
        </w:rPr>
        <w:t>Corten s</w:t>
      </w:r>
      <w:r w:rsidRPr="00EC3A1A">
        <w:rPr>
          <w:rFonts w:ascii="Arial" w:hAnsi="Arial" w:cs="Arial"/>
          <w:lang w:val="en-US"/>
        </w:rPr>
        <w:t>teel rail with 6 laser-cut anchor</w:t>
      </w:r>
      <w:r w:rsidR="00C264A0"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connection screw holes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Item no.: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C160N24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Profile height: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160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Length: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 xml:space="preserve">2,400 mm 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Thickness: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 xml:space="preserve">3 mm </w:t>
      </w:r>
      <w:r w:rsidRPr="004E43E9">
        <w:rPr>
          <w:rFonts w:ascii="Arial" w:hAnsi="Arial" w:cs="Arial"/>
          <w:lang w:val="en-US"/>
        </w:rPr>
        <w:br/>
      </w:r>
      <w:proofErr w:type="spellStart"/>
      <w:r w:rsidRPr="00EC3A1A">
        <w:rPr>
          <w:rFonts w:ascii="Arial" w:hAnsi="Arial" w:cs="Arial"/>
          <w:lang w:val="en-US"/>
        </w:rPr>
        <w:t>Colour</w:t>
      </w:r>
      <w:proofErr w:type="spellEnd"/>
      <w:r w:rsidRPr="00EC3A1A">
        <w:rPr>
          <w:rFonts w:ascii="Arial" w:hAnsi="Arial" w:cs="Arial"/>
          <w:lang w:val="en-US"/>
        </w:rPr>
        <w:t>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Steel grey, rusting</w:t>
      </w:r>
    </w:p>
    <w:p w14:paraId="5FF59F84" w14:textId="5BC953C8" w:rsidR="00EC3A1A" w:rsidRPr="00EC3A1A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>Item: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Concrete and ground anchors with 6 laser-cut anchor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/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connection screw holes</w:t>
      </w:r>
      <w:r w:rsidRPr="004E43E9">
        <w:rPr>
          <w:rFonts w:ascii="Arial" w:hAnsi="Arial" w:cs="Arial"/>
          <w:lang w:val="en-US"/>
        </w:rPr>
        <w:br/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for fastening the 160 mm profiles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Item no.: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CBA15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Width: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30-120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Length: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300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Thickness: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3 mm</w:t>
      </w:r>
      <w:r w:rsidRPr="004E43E9">
        <w:rPr>
          <w:rFonts w:ascii="Arial" w:hAnsi="Arial" w:cs="Arial"/>
          <w:lang w:val="en-US"/>
        </w:rPr>
        <w:br/>
      </w:r>
      <w:proofErr w:type="spellStart"/>
      <w:r w:rsidRPr="00EC3A1A">
        <w:rPr>
          <w:rFonts w:ascii="Arial" w:hAnsi="Arial" w:cs="Arial"/>
          <w:lang w:val="en-US"/>
        </w:rPr>
        <w:t>Colour</w:t>
      </w:r>
      <w:proofErr w:type="spellEnd"/>
      <w:r w:rsidRPr="00EC3A1A">
        <w:rPr>
          <w:rFonts w:ascii="Arial" w:hAnsi="Arial" w:cs="Arial"/>
          <w:lang w:val="en-US"/>
        </w:rPr>
        <w:t>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Steel grey, rusting</w:t>
      </w:r>
    </w:p>
    <w:p w14:paraId="149E6A13" w14:textId="37174CA4" w:rsidR="00EC3A1A" w:rsidRPr="00EC3A1A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>Item: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Concrete and ground anchor with 2 laser-cut anchor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/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connection screw holes</w:t>
      </w:r>
      <w:r w:rsidRPr="004E43E9">
        <w:rPr>
          <w:rFonts w:ascii="Arial" w:hAnsi="Arial" w:cs="Arial"/>
          <w:lang w:val="en-US"/>
        </w:rPr>
        <w:br/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for fastening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the 105, 160, 200 and 300 mm profiles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Item no.: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CBA10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Width: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30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Length: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200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Thickness: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3 mm</w:t>
      </w:r>
      <w:r w:rsidRPr="004E43E9">
        <w:rPr>
          <w:rFonts w:ascii="Arial" w:hAnsi="Arial" w:cs="Arial"/>
          <w:lang w:val="en-US"/>
        </w:rPr>
        <w:br/>
      </w:r>
      <w:proofErr w:type="spellStart"/>
      <w:r w:rsidRPr="00EC3A1A">
        <w:rPr>
          <w:rFonts w:ascii="Arial" w:hAnsi="Arial" w:cs="Arial"/>
          <w:lang w:val="en-US"/>
        </w:rPr>
        <w:t>Colour</w:t>
      </w:r>
      <w:proofErr w:type="spellEnd"/>
      <w:r w:rsidRPr="00EC3A1A">
        <w:rPr>
          <w:rFonts w:ascii="Arial" w:hAnsi="Arial" w:cs="Arial"/>
          <w:lang w:val="en-US"/>
        </w:rPr>
        <w:t>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Steel grey, rusting</w:t>
      </w:r>
    </w:p>
    <w:p w14:paraId="06DF3856" w14:textId="3C38E34F" w:rsidR="00EC3A1A" w:rsidRPr="004E43E9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>Item: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M8 screw, washer + screw nut</w:t>
      </w:r>
      <w:r w:rsidR="00C264A0"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Item no.: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SV2AM8100</w:t>
      </w:r>
      <w:r w:rsidR="00C264A0"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Length: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 xml:space="preserve">approx. 20 mm </w:t>
      </w:r>
      <w:r w:rsidR="00C264A0"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Material: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V2A stainless steel</w:t>
      </w:r>
    </w:p>
    <w:p w14:paraId="0691B8EB" w14:textId="52BAEF89" w:rsidR="004E43E9" w:rsidRPr="00491483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proofErr w:type="spellStart"/>
      <w:r w:rsidRPr="00491483">
        <w:rPr>
          <w:rFonts w:ascii="Arial" w:hAnsi="Arial" w:cs="Arial"/>
          <w:lang w:val="en-US"/>
        </w:rPr>
        <w:t>Manufacturer:QualityEdging</w:t>
      </w:r>
      <w:proofErr w:type="spellEnd"/>
      <w:r w:rsidRPr="00491483">
        <w:rPr>
          <w:rFonts w:ascii="Arial" w:hAnsi="Arial" w:cs="Arial"/>
          <w:lang w:val="en-US"/>
        </w:rPr>
        <w:t xml:space="preserve">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sectPr w:rsidR="004E43E9" w:rsidRPr="00491483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3675" w14:textId="77777777" w:rsidR="009E4E77" w:rsidRDefault="009E4E77" w:rsidP="00363EA8">
      <w:pPr>
        <w:spacing w:after="0" w:line="240" w:lineRule="auto"/>
      </w:pPr>
      <w:r>
        <w:separator/>
      </w:r>
    </w:p>
  </w:endnote>
  <w:endnote w:type="continuationSeparator" w:id="0">
    <w:p w14:paraId="50D1814F" w14:textId="77777777" w:rsidR="009E4E77" w:rsidRDefault="009E4E77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4A322114" w:rsidR="00363EA8" w:rsidRDefault="00363EA8">
    <w:pPr>
      <w:pStyle w:val="Fuzeile"/>
    </w:pPr>
    <w:fldSimple w:instr=" FILENAME \* MERGEFORMAT ">
      <w:r>
        <w:rPr>
          <w:noProof/>
        </w:rPr>
        <w:t>Tendertext_Cortiflex160_CKA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AAF0" w14:textId="77777777" w:rsidR="009E4E77" w:rsidRDefault="009E4E77" w:rsidP="00363EA8">
      <w:pPr>
        <w:spacing w:after="0" w:line="240" w:lineRule="auto"/>
      </w:pPr>
      <w:r>
        <w:separator/>
      </w:r>
    </w:p>
  </w:footnote>
  <w:footnote w:type="continuationSeparator" w:id="0">
    <w:p w14:paraId="3CEC5A05" w14:textId="77777777" w:rsidR="009E4E77" w:rsidRDefault="009E4E77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57F67"/>
    <w:rsid w:val="000A66EC"/>
    <w:rsid w:val="00214BF5"/>
    <w:rsid w:val="002436E3"/>
    <w:rsid w:val="002847C4"/>
    <w:rsid w:val="002F1C74"/>
    <w:rsid w:val="00353B55"/>
    <w:rsid w:val="00363EA8"/>
    <w:rsid w:val="00434DAB"/>
    <w:rsid w:val="00484E19"/>
    <w:rsid w:val="00491483"/>
    <w:rsid w:val="004E43E9"/>
    <w:rsid w:val="0057553A"/>
    <w:rsid w:val="00683FB1"/>
    <w:rsid w:val="0068728E"/>
    <w:rsid w:val="00782208"/>
    <w:rsid w:val="007D4E50"/>
    <w:rsid w:val="009E4E77"/>
    <w:rsid w:val="00A83D3A"/>
    <w:rsid w:val="00AA586A"/>
    <w:rsid w:val="00BA4B22"/>
    <w:rsid w:val="00BD7ED8"/>
    <w:rsid w:val="00C264A0"/>
    <w:rsid w:val="00D64501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4</cp:revision>
  <dcterms:created xsi:type="dcterms:W3CDTF">2026-02-08T10:54:00Z</dcterms:created>
  <dcterms:modified xsi:type="dcterms:W3CDTF">2026-02-08T11:10:00Z</dcterms:modified>
</cp:coreProperties>
</file>