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77777777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  <w:p w14:paraId="535237B5" w14:textId="39F07B96" w:rsidR="00BA4B22" w:rsidRPr="000028A6" w:rsidRDefault="008D1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663C85CB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L-shape, deliver and install in accordance with the manufacturer's installation instructions. Flexible, interlocking special profile 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142D5191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</w:t>
      </w:r>
      <w:r w:rsidRPr="003C6545">
        <w:rPr>
          <w:rFonts w:ascii="Arial" w:hAnsi="Arial" w:cs="Arial"/>
          <w:u w:val="single"/>
          <w:lang w:val="en-US"/>
        </w:rPr>
        <w:t>without</w:t>
      </w:r>
      <w:r w:rsidRPr="00604324">
        <w:rPr>
          <w:rFonts w:ascii="Arial" w:hAnsi="Arial" w:cs="Arial"/>
          <w:lang w:val="en-US"/>
        </w:rPr>
        <w:t xml:space="preserve"> hole punching for </w:t>
      </w:r>
      <w:r w:rsidR="003C6545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>
        <w:rPr>
          <w:rFonts w:ascii="Arial" w:hAnsi="Arial" w:cs="Arial"/>
          <w:lang w:val="en-US"/>
        </w:rPr>
        <w:t>5</w:t>
      </w:r>
      <w:r w:rsidRPr="00604324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  <w:t>150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silver-grey</w:t>
      </w:r>
    </w:p>
    <w:p w14:paraId="12896120" w14:textId="392D7055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>
        <w:rPr>
          <w:rFonts w:ascii="Arial" w:hAnsi="Arial" w:cs="Arial"/>
          <w:lang w:val="en-US"/>
        </w:rPr>
        <w:t>40</w:t>
      </w:r>
      <w:r w:rsidRPr="00604324">
        <w:rPr>
          <w:rFonts w:ascii="Arial" w:hAnsi="Arial" w:cs="Arial"/>
          <w:lang w:val="en-US"/>
        </w:rPr>
        <w:t>N10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>
        <w:rPr>
          <w:rFonts w:ascii="Arial" w:hAnsi="Arial" w:cs="Arial"/>
          <w:lang w:val="en-US"/>
        </w:rPr>
        <w:t>14</w:t>
      </w:r>
      <w:r w:rsidRPr="00604324">
        <w:rPr>
          <w:rFonts w:ascii="Arial" w:hAnsi="Arial" w:cs="Arial"/>
          <w:lang w:val="en-US"/>
        </w:rPr>
        <w:t xml:space="preserve">0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 grey</w:t>
      </w:r>
    </w:p>
    <w:p w14:paraId="79378B6F" w14:textId="4D021E42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PH80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80 mm 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25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Round hole: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Ø 7.5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BDDD" w14:textId="77777777" w:rsidR="00A9104D" w:rsidRDefault="00A9104D" w:rsidP="00363EA8">
      <w:pPr>
        <w:spacing w:after="0" w:line="240" w:lineRule="auto"/>
      </w:pPr>
      <w:r>
        <w:separator/>
      </w:r>
    </w:p>
  </w:endnote>
  <w:endnote w:type="continuationSeparator" w:id="0">
    <w:p w14:paraId="6AE0217B" w14:textId="77777777" w:rsidR="00A9104D" w:rsidRDefault="00A9104D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054524FB" w:rsidR="00363EA8" w:rsidRDefault="001C36E3">
    <w:pPr>
      <w:pStyle w:val="Fuzeile"/>
    </w:pPr>
    <w:fldSimple w:instr=" FILENAME \* MERGEFORMAT ">
      <w:r>
        <w:rPr>
          <w:noProof/>
        </w:rPr>
        <w:t>Tendertext_Limaflex120_PVA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DC64" w14:textId="77777777" w:rsidR="00A9104D" w:rsidRDefault="00A9104D" w:rsidP="00363EA8">
      <w:pPr>
        <w:spacing w:after="0" w:line="240" w:lineRule="auto"/>
      </w:pPr>
      <w:r>
        <w:separator/>
      </w:r>
    </w:p>
  </w:footnote>
  <w:footnote w:type="continuationSeparator" w:id="0">
    <w:p w14:paraId="39B59B3A" w14:textId="77777777" w:rsidR="00A9104D" w:rsidRDefault="00A9104D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14BF5"/>
    <w:rsid w:val="002416E9"/>
    <w:rsid w:val="002436E3"/>
    <w:rsid w:val="00275DC7"/>
    <w:rsid w:val="002847C4"/>
    <w:rsid w:val="002A7F3B"/>
    <w:rsid w:val="002F1C74"/>
    <w:rsid w:val="00353B55"/>
    <w:rsid w:val="00363EA8"/>
    <w:rsid w:val="0036475F"/>
    <w:rsid w:val="003C6545"/>
    <w:rsid w:val="00434DAB"/>
    <w:rsid w:val="00484E19"/>
    <w:rsid w:val="00491483"/>
    <w:rsid w:val="004A3D06"/>
    <w:rsid w:val="004D6E10"/>
    <w:rsid w:val="004E43E9"/>
    <w:rsid w:val="0057553A"/>
    <w:rsid w:val="00604324"/>
    <w:rsid w:val="00683FB1"/>
    <w:rsid w:val="0068728E"/>
    <w:rsid w:val="0072305E"/>
    <w:rsid w:val="00782208"/>
    <w:rsid w:val="007D4E50"/>
    <w:rsid w:val="008B7273"/>
    <w:rsid w:val="008D1974"/>
    <w:rsid w:val="0099152F"/>
    <w:rsid w:val="009E4E77"/>
    <w:rsid w:val="009F687D"/>
    <w:rsid w:val="00A3378D"/>
    <w:rsid w:val="00A53AC9"/>
    <w:rsid w:val="00A6240C"/>
    <w:rsid w:val="00A83D3A"/>
    <w:rsid w:val="00A9104D"/>
    <w:rsid w:val="00AA586A"/>
    <w:rsid w:val="00B00519"/>
    <w:rsid w:val="00B81330"/>
    <w:rsid w:val="00BA1555"/>
    <w:rsid w:val="00BA4B22"/>
    <w:rsid w:val="00BD7ED8"/>
    <w:rsid w:val="00C264A0"/>
    <w:rsid w:val="00CE65C8"/>
    <w:rsid w:val="00D64501"/>
    <w:rsid w:val="00DD08F9"/>
    <w:rsid w:val="00E139A0"/>
    <w:rsid w:val="00E34F81"/>
    <w:rsid w:val="00EA3B58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6</cp:revision>
  <cp:lastPrinted>2026-02-08T12:40:00Z</cp:lastPrinted>
  <dcterms:created xsi:type="dcterms:W3CDTF">2026-02-08T12:52:00Z</dcterms:created>
  <dcterms:modified xsi:type="dcterms:W3CDTF">2026-02-09T08:55:00Z</dcterms:modified>
</cp:coreProperties>
</file>